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Fischhoff</w:t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3024D7">
        <w:rPr>
          <w:rFonts w:ascii="Arial" w:hAnsi="Arial"/>
        </w:rPr>
        <w:t>5</w:t>
      </w:r>
      <w:r w:rsidR="00AA4764">
        <w:rPr>
          <w:rFonts w:ascii="Arial" w:hAnsi="Arial"/>
        </w:rPr>
        <w:tab/>
      </w:r>
      <w:r w:rsidR="00AA4764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3024D7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Things that Come in Groups, Day 1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3024D7">
              <w:rPr>
                <w:rFonts w:ascii="Arial" w:hAnsi="Arial"/>
              </w:rPr>
              <w:t>Enriching Your Math Curriculum, Lainie Schuster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FE6F48">
              <w:rPr>
                <w:rFonts w:ascii="Arial" w:hAnsi="Arial"/>
              </w:rPr>
              <w:t>:</w:t>
            </w:r>
            <w:r w:rsidR="003024D7">
              <w:rPr>
                <w:rFonts w:ascii="Arial" w:hAnsi="Arial"/>
              </w:rPr>
              <w:t xml:space="preserve"> Students will identify “groups” of various sizes from their real world experiences and use this information to complete T-Charts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3024D7" w:rsidRPr="003024D7" w:rsidRDefault="00DE3D2A" w:rsidP="003024D7">
            <w:pPr>
              <w:rPr>
                <w:i/>
              </w:rPr>
            </w:pPr>
            <w:r w:rsidRPr="003024D7">
              <w:rPr>
                <w:rFonts w:ascii="Arial" w:hAnsi="Arial"/>
              </w:rPr>
              <w:t xml:space="preserve">Standards: </w:t>
            </w:r>
            <w:r w:rsidR="003024D7">
              <w:t>Describe, extend, and make generalizations about geometric and numeric patterns;</w:t>
            </w:r>
          </w:p>
          <w:p w:rsidR="003024D7" w:rsidRPr="007F6328" w:rsidRDefault="003024D7" w:rsidP="003024D7">
            <w:pPr>
              <w:pStyle w:val="ListParagraph"/>
              <w:rPr>
                <w:i/>
              </w:rPr>
            </w:pPr>
            <w:r>
              <w:t>Represent and analyze patterns and functions, using words, tables, and graphs.</w:t>
            </w:r>
          </w:p>
          <w:p w:rsidR="00F30D21" w:rsidRPr="00A55BC8" w:rsidRDefault="00F30D21" w:rsidP="00F30D21">
            <w:pPr>
              <w:rPr>
                <w:rFonts w:ascii="Arial" w:hAnsi="Arial"/>
              </w:rPr>
            </w:pP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Multicultural Content: </w:t>
            </w:r>
            <w:r w:rsidR="003024D7">
              <w:rPr>
                <w:rFonts w:ascii="Arial" w:hAnsi="Arial"/>
              </w:rPr>
              <w:t>?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3024D7">
              <w:rPr>
                <w:rFonts w:ascii="Arial" w:hAnsi="Arial"/>
              </w:rPr>
              <w:t>Chart paper or slides to record brainstorms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3024D7">
              <w:rPr>
                <w:rFonts w:ascii="Arial" w:hAnsi="Arial"/>
              </w:rPr>
              <w:t>groupings, skip-counting/multiplication, T-charts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>:</w:t>
            </w:r>
            <w:r w:rsidR="003024D7">
              <w:rPr>
                <w:rFonts w:ascii="Arial" w:hAnsi="Arial"/>
              </w:rPr>
              <w:t xml:space="preserve"> Maybe multiples?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3024D7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3024D7" w:rsidRDefault="003024D7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so far we have used T-charts to help us organize information in a few different ways—in frog jumping explorations to keep track of benches, in guess my rule to organize our inputs and our outputs. </w:t>
            </w:r>
          </w:p>
          <w:p w:rsidR="00C933D7" w:rsidRPr="00CE3FAB" w:rsidRDefault="003024D7" w:rsidP="003024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 we are going to use T-charts to organize information about the world we live in. But first, we need to brainstorm some information. </w:t>
            </w: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3024D7">
            <w:r>
              <w:t>Active listening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3024D7" w:rsidRDefault="003024D7" w:rsidP="003024D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 w:rsidRPr="003024D7">
              <w:rPr>
                <w:rFonts w:ascii="Arial" w:hAnsi="Arial" w:cs="Arial"/>
                <w:sz w:val="20"/>
              </w:rPr>
              <w:t xml:space="preserve">Today we’ll start by thinking of things that come in groups—things that always come in the same number. For example, if I was thinking of things that come in groups of 2, I might put down shoes and pieces of bread in a sandwich. </w:t>
            </w:r>
          </w:p>
          <w:p w:rsidR="003024D7" w:rsidRDefault="003024D7" w:rsidP="003024D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 w:rsidRPr="003024D7">
              <w:rPr>
                <w:rFonts w:ascii="Arial" w:hAnsi="Arial" w:cs="Arial"/>
                <w:sz w:val="20"/>
              </w:rPr>
              <w:t>What about groups o</w:t>
            </w:r>
            <w:r>
              <w:rPr>
                <w:rFonts w:ascii="Arial" w:hAnsi="Arial" w:cs="Arial"/>
                <w:sz w:val="20"/>
              </w:rPr>
              <w:t>f three?</w:t>
            </w:r>
          </w:p>
          <w:p w:rsidR="003024D7" w:rsidRPr="003024D7" w:rsidRDefault="003024D7" w:rsidP="003024D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Take suggestions. </w:t>
            </w:r>
          </w:p>
          <w:p w:rsidR="003024D7" w:rsidRDefault="003024D7" w:rsidP="003024D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Now watch while I put this information (pick one group of three) and put it into a T-Chart (begin T-chart, maybe on Smart Board)</w:t>
            </w:r>
          </w:p>
          <w:p w:rsidR="00C933D7" w:rsidRPr="003024D7" w:rsidRDefault="003024D7" w:rsidP="003024D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input is the number of groups/teams/sets. The output is the total number of things/players/pieces…</w:t>
            </w:r>
          </w:p>
        </w:tc>
        <w:tc>
          <w:tcPr>
            <w:tcW w:w="3246" w:type="dxa"/>
          </w:tcPr>
          <w:p w:rsidR="003024D7" w:rsidRDefault="003024D7" w:rsidP="003024D7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Participate in brainstorm</w:t>
            </w:r>
          </w:p>
          <w:p w:rsidR="00C933D7" w:rsidRPr="000D09F4" w:rsidRDefault="003024D7" w:rsidP="003024D7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Perhaps recording things in NB </w:t>
            </w:r>
          </w:p>
        </w:tc>
        <w:tc>
          <w:tcPr>
            <w:tcW w:w="3244" w:type="dxa"/>
          </w:tcPr>
          <w:p w:rsidR="003024D7" w:rsidRDefault="003024D7" w:rsidP="003024D7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Suggestions</w:t>
            </w:r>
          </w:p>
          <w:p w:rsidR="00C933D7" w:rsidRPr="000D09F4" w:rsidRDefault="003024D7" w:rsidP="003024D7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Questions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3024D7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C933D7" w:rsidRPr="003024D7" w:rsidRDefault="003024D7" w:rsidP="003024D7">
            <w:pPr>
              <w:pStyle w:val="ListParagraph"/>
              <w:numPr>
                <w:ilvl w:val="0"/>
                <w:numId w:val="14"/>
              </w:num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Now you try. Continue this T-chart in your nb.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3024D7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Practicing the mini-lesson</w:t>
            </w:r>
            <w:r w:rsidR="003024D7">
              <w:rPr>
                <w:rFonts w:ascii="Arial" w:hAnsi="Arial" w:cs="Arial"/>
                <w:sz w:val="20"/>
              </w:rPr>
              <w:t xml:space="preserve"> </w:t>
            </w:r>
          </w:p>
          <w:p w:rsidR="00C933D7" w:rsidRPr="000D09F4" w:rsidRDefault="00C933D7" w:rsidP="003024D7">
            <w:pPr>
              <w:ind w:left="33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3024D7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Look around as kids are working.</w:t>
            </w:r>
          </w:p>
        </w:tc>
      </w:tr>
      <w:tr w:rsidR="00D375D7" w:rsidRPr="00A55BC8">
        <w:tc>
          <w:tcPr>
            <w:tcW w:w="13176" w:type="dxa"/>
            <w:gridSpan w:val="4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3024D7" w:rsidRDefault="003024D7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Some students will easily complete the chart</w:t>
            </w:r>
          </w:p>
          <w:p w:rsidR="003024D7" w:rsidRDefault="003024D7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Some students, especially those struggling with automaticity of multiplication facts, will struggle</w:t>
            </w:r>
          </w:p>
          <w:p w:rsidR="00C933D7" w:rsidRPr="000D09F4" w:rsidRDefault="003024D7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Questions around starting at 0 or starting at 1</w:t>
            </w:r>
          </w:p>
          <w:p w:rsidR="00D375D7" w:rsidRPr="00A55BC8" w:rsidRDefault="00D375D7" w:rsidP="00A36C8A">
            <w:pPr>
              <w:rPr>
                <w:rFonts w:ascii="Arial" w:hAnsi="Arial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3024D7" w:rsidRDefault="003024D7" w:rsidP="003024D7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 w:rsidRPr="003024D7">
              <w:rPr>
                <w:rFonts w:ascii="Arial" w:hAnsi="Arial" w:cs="Arial"/>
                <w:sz w:val="20"/>
              </w:rPr>
              <w:t>Today you will be working with partners/table group to brainstorm things that come in groups of…(assign table groups separate numbers, so they can share at the end)</w:t>
            </w:r>
          </w:p>
          <w:p w:rsidR="003024D7" w:rsidRDefault="003024D7" w:rsidP="003024D7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You will then choose (at least) one of those ideas from your brainstorm to create a T-chart.</w:t>
            </w:r>
          </w:p>
          <w:p w:rsidR="003024D7" w:rsidRDefault="003024D7" w:rsidP="003024D7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will you do first as a group? What will you do next, on your own?</w:t>
            </w:r>
          </w:p>
          <w:p w:rsidR="003024D7" w:rsidRPr="003024D7" w:rsidRDefault="003024D7" w:rsidP="003024D7">
            <w:pPr>
              <w:pStyle w:val="ListParagraph"/>
              <w:ind w:left="76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3024D7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3024D7" w:rsidRDefault="003024D7" w:rsidP="003024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Brainstorming groups</w:t>
            </w:r>
          </w:p>
          <w:p w:rsidR="003024D7" w:rsidRPr="000D09F4" w:rsidRDefault="003024D7" w:rsidP="003024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Creating t-charts</w:t>
            </w:r>
          </w:p>
          <w:p w:rsidR="00C933D7" w:rsidRPr="003024D7" w:rsidRDefault="00C933D7" w:rsidP="003024D7">
            <w:pPr>
              <w:rPr>
                <w:rFonts w:ascii="Arial" w:hAnsi="Arial" w:cs="Arial"/>
                <w:b/>
                <w:caps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3024D7" w:rsidRDefault="003024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Conferring with students </w:t>
            </w:r>
          </w:p>
          <w:p w:rsidR="003024D7" w:rsidRDefault="003024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t>Conference Question: Is there more than one possible correct answer? Why/why not?</w:t>
            </w:r>
          </w:p>
          <w:p w:rsidR="00C933D7" w:rsidRPr="000D09F4" w:rsidRDefault="00C933D7" w:rsidP="003024D7">
            <w:pPr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766DD4" w:rsidRDefault="00766DD4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the brainstormed lists</w:t>
            </w:r>
          </w:p>
          <w:p w:rsidR="00766DD4" w:rsidRDefault="00766DD4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Show examples of going from list to T-chart</w:t>
            </w:r>
          </w:p>
          <w:p w:rsidR="00C933D7" w:rsidRPr="000D09F4" w:rsidRDefault="00766DD4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Talk about how the next day will move us into another way of respreseting things that come in groups--graphing</w:t>
            </w:r>
          </w:p>
        </w:tc>
        <w:tc>
          <w:tcPr>
            <w:tcW w:w="3246" w:type="dxa"/>
          </w:tcPr>
          <w:p w:rsidR="00766DD4" w:rsidRDefault="00766DD4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Every group can share a little bit</w:t>
            </w:r>
          </w:p>
          <w:p w:rsidR="00C933D7" w:rsidRPr="000D09F4" w:rsidRDefault="00766DD4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Choose students to share based on clarity of work</w:t>
            </w:r>
          </w:p>
        </w:tc>
        <w:tc>
          <w:tcPr>
            <w:tcW w:w="3244" w:type="dxa"/>
          </w:tcPr>
          <w:p w:rsidR="00C933D7" w:rsidRPr="000D09F4" w:rsidRDefault="00766DD4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nb under doc camera</w:t>
            </w:r>
          </w:p>
        </w:tc>
      </w:tr>
      <w:tr w:rsidR="00A55BC8" w:rsidRPr="00A55BC8">
        <w:tblPrEx>
          <w:tblLook w:val="04A0"/>
        </w:tblPrEx>
        <w:tc>
          <w:tcPr>
            <w:tcW w:w="13176" w:type="dxa"/>
            <w:gridSpan w:val="4"/>
          </w:tcPr>
          <w:p w:rsidR="00A55BC8" w:rsidRPr="00A55BC8" w:rsidRDefault="00A55BC8" w:rsidP="00A55BC8">
            <w:pPr>
              <w:rPr>
                <w:rFonts w:ascii="Arial" w:hAnsi="Arial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A55BC8" w:rsidRPr="00A55BC8" w:rsidRDefault="00766DD4" w:rsidP="00C933D7">
            <w:pPr>
              <w:pStyle w:val="ListParagraph"/>
              <w:numPr>
                <w:ilvl w:val="0"/>
                <w:numId w:val="8"/>
              </w:numPr>
              <w:ind w:left="292" w:hanging="29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Some students may want to work in partnerships instead of independently on the second part—permit partnerships as needed. 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3024D7" w:rsidRDefault="003024D7" w:rsidP="00A36C8A">
      <w:pPr>
        <w:rPr>
          <w:rFonts w:ascii="Arial" w:hAnsi="Arial"/>
        </w:rPr>
      </w:pPr>
    </w:p>
    <w:p w:rsidR="003024D7" w:rsidRDefault="003024D7" w:rsidP="00A36C8A">
      <w:pPr>
        <w:rPr>
          <w:rFonts w:ascii="Arial" w:hAnsi="Arial"/>
        </w:rPr>
      </w:pPr>
    </w:p>
    <w:p w:rsidR="003024D7" w:rsidRDefault="003024D7" w:rsidP="00A36C8A">
      <w:pPr>
        <w:rPr>
          <w:rFonts w:ascii="Arial" w:hAnsi="Arial"/>
        </w:rPr>
      </w:pPr>
    </w:p>
    <w:sectPr w:rsidR="003024D7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2">
    <w:nsid w:val="3C6C428D"/>
    <w:multiLevelType w:val="hybridMultilevel"/>
    <w:tmpl w:val="A5C6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4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544D9B"/>
    <w:multiLevelType w:val="hybridMultilevel"/>
    <w:tmpl w:val="E9889016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EC0944"/>
    <w:multiLevelType w:val="hybridMultilevel"/>
    <w:tmpl w:val="36E43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0B2F2E"/>
    <w:multiLevelType w:val="hybridMultilevel"/>
    <w:tmpl w:val="50148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B25593"/>
    <w:multiLevelType w:val="hybridMultilevel"/>
    <w:tmpl w:val="6164D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5"/>
  </w:num>
  <w:num w:numId="5">
    <w:abstractNumId w:val="12"/>
  </w:num>
  <w:num w:numId="6">
    <w:abstractNumId w:val="1"/>
  </w:num>
  <w:num w:numId="7">
    <w:abstractNumId w:val="9"/>
  </w:num>
  <w:num w:numId="8">
    <w:abstractNumId w:val="8"/>
  </w:num>
  <w:num w:numId="9">
    <w:abstractNumId w:val="4"/>
  </w:num>
  <w:num w:numId="10">
    <w:abstractNumId w:val="11"/>
  </w:num>
  <w:num w:numId="11">
    <w:abstractNumId w:val="14"/>
  </w:num>
  <w:num w:numId="12">
    <w:abstractNumId w:val="13"/>
  </w:num>
  <w:num w:numId="13">
    <w:abstractNumId w:val="10"/>
  </w:num>
  <w:num w:numId="14">
    <w:abstractNumId w:val="15"/>
  </w:num>
  <w:num w:numId="15">
    <w:abstractNumId w:val="6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04CDA"/>
    <w:rsid w:val="00073C77"/>
    <w:rsid w:val="000A75B6"/>
    <w:rsid w:val="0010027F"/>
    <w:rsid w:val="001907D5"/>
    <w:rsid w:val="002648F7"/>
    <w:rsid w:val="002843A8"/>
    <w:rsid w:val="002C120F"/>
    <w:rsid w:val="003024D7"/>
    <w:rsid w:val="004114C3"/>
    <w:rsid w:val="00417D35"/>
    <w:rsid w:val="00472B7F"/>
    <w:rsid w:val="004A7038"/>
    <w:rsid w:val="004D35D0"/>
    <w:rsid w:val="00646798"/>
    <w:rsid w:val="00655630"/>
    <w:rsid w:val="00745FBD"/>
    <w:rsid w:val="00766DD4"/>
    <w:rsid w:val="007B2A1F"/>
    <w:rsid w:val="009B48C4"/>
    <w:rsid w:val="00A36C8A"/>
    <w:rsid w:val="00A55BC8"/>
    <w:rsid w:val="00A66DEC"/>
    <w:rsid w:val="00AA4764"/>
    <w:rsid w:val="00B5077B"/>
    <w:rsid w:val="00B54495"/>
    <w:rsid w:val="00B8571D"/>
    <w:rsid w:val="00BF7C3D"/>
    <w:rsid w:val="00C933D7"/>
    <w:rsid w:val="00D375D7"/>
    <w:rsid w:val="00D4722A"/>
    <w:rsid w:val="00DA7529"/>
    <w:rsid w:val="00DE3D2A"/>
    <w:rsid w:val="00DF5857"/>
    <w:rsid w:val="00E860F8"/>
    <w:rsid w:val="00F07481"/>
    <w:rsid w:val="00F30D21"/>
    <w:rsid w:val="00FA7765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369</Words>
  <Characters>2104</Characters>
  <Application>Microsoft Macintosh Word</Application>
  <DocSecurity>0</DocSecurity>
  <Lines>17</Lines>
  <Paragraphs>4</Paragraphs>
  <ScaleCrop>false</ScaleCrop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3</cp:revision>
  <dcterms:created xsi:type="dcterms:W3CDTF">2012-02-24T19:34:00Z</dcterms:created>
  <dcterms:modified xsi:type="dcterms:W3CDTF">2012-02-24T19:49:00Z</dcterms:modified>
</cp:coreProperties>
</file>